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C812" w14:textId="77777777" w:rsidR="00562679" w:rsidRDefault="005C6CA9" w:rsidP="00562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Всероссийская федерация танцевального спорта</w:t>
      </w:r>
      <w:r w:rsidR="00562679"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и акробатического рок-н-рола</w:t>
      </w:r>
    </w:p>
    <w:p w14:paraId="4A607AD4" w14:textId="77777777" w:rsidR="00562679" w:rsidRDefault="005C6CA9" w:rsidP="00562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Хакасская Республиканская Федерация танцевального спорта</w:t>
      </w:r>
    </w:p>
    <w:p w14:paraId="6674D6C1" w14:textId="7A2C1081" w:rsidR="00562679" w:rsidRDefault="005C6CA9" w:rsidP="00562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представляют</w:t>
      </w:r>
    </w:p>
    <w:p w14:paraId="14A7887E" w14:textId="77777777" w:rsidR="00562679" w:rsidRDefault="005C6CA9" w:rsidP="00562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Libre Franklin Medium" w:hAnsiTheme="minorHAnsi" w:cs="Libre Franklin Medium"/>
          <w:color w:val="000000"/>
          <w:sz w:val="32"/>
          <w:szCs w:val="32"/>
        </w:rPr>
      </w:pP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>Открытый республиканский турнир по танцевальному спору</w:t>
      </w:r>
    </w:p>
    <w:p w14:paraId="16A62EF9" w14:textId="01AAE889" w:rsidR="00062D9F" w:rsidRPr="00562679" w:rsidRDefault="005C6CA9" w:rsidP="00562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«Кубок Хакасии – 2025»</w:t>
      </w:r>
    </w:p>
    <w:tbl>
      <w:tblPr>
        <w:tblStyle w:val="a5"/>
        <w:tblW w:w="10645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708"/>
        <w:gridCol w:w="1979"/>
        <w:gridCol w:w="1979"/>
        <w:gridCol w:w="4103"/>
      </w:tblGrid>
      <w:tr w:rsidR="00062D9F" w14:paraId="31351D18" w14:textId="77777777">
        <w:trPr>
          <w:trHeight w:val="439"/>
        </w:trPr>
        <w:tc>
          <w:tcPr>
            <w:tcW w:w="2584" w:type="dxa"/>
            <w:gridSpan w:val="2"/>
          </w:tcPr>
          <w:p w14:paraId="0064BF08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8061" w:type="dxa"/>
            <w:gridSpan w:val="3"/>
          </w:tcPr>
          <w:p w14:paraId="34014EB4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мая 2025 г.</w:t>
            </w:r>
          </w:p>
        </w:tc>
      </w:tr>
      <w:tr w:rsidR="00062D9F" w14:paraId="44A59205" w14:textId="77777777">
        <w:trPr>
          <w:trHeight w:val="1319"/>
        </w:trPr>
        <w:tc>
          <w:tcPr>
            <w:tcW w:w="2584" w:type="dxa"/>
            <w:gridSpan w:val="2"/>
          </w:tcPr>
          <w:p w14:paraId="5DA9F171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8061" w:type="dxa"/>
            <w:gridSpan w:val="3"/>
          </w:tcPr>
          <w:p w14:paraId="5BA06014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Город Абакан, ул. Пирятинская, 20.  ДК Железнодорожников</w:t>
            </w:r>
          </w:p>
          <w:p w14:paraId="3292CBEA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Проезд от ж. д. вокзала троллейбусы № 5 и 8, и автобусы № 4а, 11, 12, 22 до остановки «ДК Железнодорожников».</w:t>
            </w:r>
          </w:p>
        </w:tc>
      </w:tr>
      <w:tr w:rsidR="00062D9F" w14:paraId="2B2A745C" w14:textId="77777777">
        <w:trPr>
          <w:trHeight w:val="439"/>
        </w:trPr>
        <w:tc>
          <w:tcPr>
            <w:tcW w:w="2584" w:type="dxa"/>
            <w:gridSpan w:val="2"/>
          </w:tcPr>
          <w:p w14:paraId="1EDFA4A2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Организаторы</w:t>
            </w:r>
          </w:p>
        </w:tc>
        <w:tc>
          <w:tcPr>
            <w:tcW w:w="8061" w:type="dxa"/>
            <w:gridSpan w:val="3"/>
          </w:tcPr>
          <w:p w14:paraId="04BB9407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ОО «Хакасская РФТС»</w:t>
            </w:r>
          </w:p>
        </w:tc>
      </w:tr>
      <w:tr w:rsidR="00062D9F" w14:paraId="3FF73D52" w14:textId="77777777">
        <w:trPr>
          <w:trHeight w:val="439"/>
        </w:trPr>
        <w:tc>
          <w:tcPr>
            <w:tcW w:w="2584" w:type="dxa"/>
            <w:gridSpan w:val="2"/>
          </w:tcPr>
          <w:p w14:paraId="16BEC085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Правила проведения</w:t>
            </w:r>
          </w:p>
        </w:tc>
        <w:tc>
          <w:tcPr>
            <w:tcW w:w="8061" w:type="dxa"/>
            <w:gridSpan w:val="3"/>
          </w:tcPr>
          <w:p w14:paraId="2EEC72A7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В соответствии с правилами ФТСАРР</w:t>
            </w:r>
          </w:p>
        </w:tc>
      </w:tr>
      <w:tr w:rsidR="00062D9F" w14:paraId="04E61C75" w14:textId="77777777">
        <w:trPr>
          <w:trHeight w:val="439"/>
        </w:trPr>
        <w:tc>
          <w:tcPr>
            <w:tcW w:w="2584" w:type="dxa"/>
            <w:gridSpan w:val="2"/>
          </w:tcPr>
          <w:p w14:paraId="0AF845AA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Условия участия</w:t>
            </w:r>
          </w:p>
        </w:tc>
        <w:tc>
          <w:tcPr>
            <w:tcW w:w="8061" w:type="dxa"/>
            <w:gridSpan w:val="3"/>
          </w:tcPr>
          <w:p w14:paraId="71953A2F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Расходы на проезд, проживание и питание за счет командирующих организаций</w:t>
            </w:r>
          </w:p>
        </w:tc>
      </w:tr>
      <w:tr w:rsidR="00062D9F" w14:paraId="06C8D3C3" w14:textId="77777777">
        <w:trPr>
          <w:trHeight w:val="879"/>
        </w:trPr>
        <w:tc>
          <w:tcPr>
            <w:tcW w:w="2584" w:type="dxa"/>
            <w:gridSpan w:val="2"/>
          </w:tcPr>
          <w:p w14:paraId="0ADE5FE4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8061" w:type="dxa"/>
            <w:gridSpan w:val="3"/>
          </w:tcPr>
          <w:p w14:paraId="101167D3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Грамоты, медали. Кубок - клубу победителю.</w:t>
            </w:r>
          </w:p>
        </w:tc>
      </w:tr>
      <w:tr w:rsidR="00062D9F" w14:paraId="1E14527C" w14:textId="77777777">
        <w:trPr>
          <w:trHeight w:val="902"/>
        </w:trPr>
        <w:tc>
          <w:tcPr>
            <w:tcW w:w="2584" w:type="dxa"/>
            <w:gridSpan w:val="2"/>
          </w:tcPr>
          <w:p w14:paraId="6170859A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Судейская коллегия</w:t>
            </w:r>
          </w:p>
        </w:tc>
        <w:tc>
          <w:tcPr>
            <w:tcW w:w="8061" w:type="dxa"/>
            <w:gridSpan w:val="3"/>
          </w:tcPr>
          <w:p w14:paraId="34C253C4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По персональному приглашению организаторов турнира, и из тренеров, заявивших свои пары на турнир и имеющих соответствующую судейскую категорию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062D9F" w14:paraId="40C2DEE4" w14:textId="77777777">
        <w:trPr>
          <w:trHeight w:val="1759"/>
        </w:trPr>
        <w:tc>
          <w:tcPr>
            <w:tcW w:w="2584" w:type="dxa"/>
            <w:gridSpan w:val="2"/>
          </w:tcPr>
          <w:p w14:paraId="0CAD0F14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Регистрация участников</w:t>
            </w:r>
          </w:p>
        </w:tc>
        <w:tc>
          <w:tcPr>
            <w:tcW w:w="8061" w:type="dxa"/>
            <w:gridSpan w:val="3"/>
          </w:tcPr>
          <w:p w14:paraId="6628364C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Начинается за 1.5 часа, заканчивается за 30 минут до начала турнира. </w:t>
            </w:r>
          </w:p>
          <w:p w14:paraId="2FB7FF1E" w14:textId="078227B1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По квалификационным книжкам, свидетельствам о рождении (или паспорту), мед. справки, полис обязательного мед. страхования, полис страхования от несчастных случаев. </w:t>
            </w:r>
          </w:p>
        </w:tc>
      </w:tr>
      <w:tr w:rsidR="00062D9F" w14:paraId="51AA303A" w14:textId="77777777">
        <w:trPr>
          <w:trHeight w:val="879"/>
        </w:trPr>
        <w:tc>
          <w:tcPr>
            <w:tcW w:w="2584" w:type="dxa"/>
            <w:gridSpan w:val="2"/>
          </w:tcPr>
          <w:p w14:paraId="0EEDA520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Благотворительный взнос</w:t>
            </w:r>
          </w:p>
        </w:tc>
        <w:tc>
          <w:tcPr>
            <w:tcW w:w="8061" w:type="dxa"/>
            <w:gridSpan w:val="3"/>
          </w:tcPr>
          <w:p w14:paraId="4DE47D5D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Не выше установленного правилами ФТСАРР</w:t>
            </w:r>
          </w:p>
        </w:tc>
      </w:tr>
      <w:tr w:rsidR="00062D9F" w14:paraId="168B1785" w14:textId="77777777">
        <w:trPr>
          <w:trHeight w:val="879"/>
        </w:trPr>
        <w:tc>
          <w:tcPr>
            <w:tcW w:w="2584" w:type="dxa"/>
            <w:gridSpan w:val="2"/>
          </w:tcPr>
          <w:p w14:paraId="0908F9F0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Оргкомитет турнира</w:t>
            </w:r>
          </w:p>
        </w:tc>
        <w:tc>
          <w:tcPr>
            <w:tcW w:w="8061" w:type="dxa"/>
            <w:gridSpan w:val="3"/>
          </w:tcPr>
          <w:p w14:paraId="38693000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89832775228 – Ирина Шевцова,</w:t>
            </w:r>
          </w:p>
          <w:p w14:paraId="3663323D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89832787837 – Роман Федотов. </w:t>
            </w:r>
          </w:p>
        </w:tc>
      </w:tr>
      <w:tr w:rsidR="00062D9F" w14:paraId="20901712" w14:textId="77777777">
        <w:trPr>
          <w:trHeight w:val="439"/>
        </w:trPr>
        <w:tc>
          <w:tcPr>
            <w:tcW w:w="2584" w:type="dxa"/>
            <w:gridSpan w:val="2"/>
            <w:tcBorders>
              <w:bottom w:val="single" w:sz="12" w:space="0" w:color="000000"/>
            </w:tcBorders>
          </w:tcPr>
          <w:p w14:paraId="7111F61F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Прием заявок на участие</w:t>
            </w:r>
          </w:p>
        </w:tc>
        <w:tc>
          <w:tcPr>
            <w:tcW w:w="8061" w:type="dxa"/>
            <w:gridSpan w:val="3"/>
            <w:tcBorders>
              <w:bottom w:val="single" w:sz="12" w:space="0" w:color="000000"/>
            </w:tcBorders>
          </w:tcPr>
          <w:p w14:paraId="591BF4ED" w14:textId="0D991496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По </w:t>
            </w: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28 апреля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включительно на адрес</w:t>
            </w:r>
            <w:r w:rsidRPr="00F91B1F">
              <w:rPr>
                <w:b/>
                <w:i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="00F91B1F">
                <w:rPr>
                  <w:rStyle w:val="a8"/>
                  <w:b/>
                  <w:i/>
                  <w:sz w:val="24"/>
                  <w:szCs w:val="24"/>
                </w:rPr>
                <w:t>89233117079@mail.ru</w:t>
              </w:r>
            </w:hyperlink>
            <w:r>
              <w:rPr>
                <w:b/>
                <w:i/>
                <w:color w:val="000000"/>
                <w:sz w:val="24"/>
                <w:szCs w:val="24"/>
              </w:rPr>
              <w:t>, по указанной ниже форме:</w:t>
            </w:r>
          </w:p>
        </w:tc>
      </w:tr>
      <w:tr w:rsidR="00062D9F" w14:paraId="3204C41D" w14:textId="77777777">
        <w:trPr>
          <w:cantSplit/>
          <w:trHeight w:val="824"/>
        </w:trPr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2D1C163" w14:textId="77777777" w:rsidR="00062D9F" w:rsidRDefault="005C6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группы (согласно программы)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3F4E77A" w14:textId="77777777" w:rsidR="00062D9F" w:rsidRDefault="005C6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 партнера</w:t>
            </w:r>
          </w:p>
          <w:p w14:paraId="75611E77" w14:textId="77777777" w:rsidR="00062D9F" w:rsidRDefault="005C6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 партнерши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9DAB1B2" w14:textId="77777777" w:rsidR="00062D9F" w:rsidRDefault="005C6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5DFB3E2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Город, Клуб, ФИ тренера</w:t>
            </w:r>
          </w:p>
        </w:tc>
      </w:tr>
      <w:tr w:rsidR="00062D9F" w14:paraId="15A5DC73" w14:textId="77777777">
        <w:trPr>
          <w:trHeight w:val="416"/>
        </w:trPr>
        <w:tc>
          <w:tcPr>
            <w:tcW w:w="2584" w:type="dxa"/>
            <w:gridSpan w:val="2"/>
            <w:tcBorders>
              <w:top w:val="single" w:sz="12" w:space="0" w:color="000000"/>
            </w:tcBorders>
          </w:tcPr>
          <w:p w14:paraId="7BE44C4C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Вход в зал</w:t>
            </w:r>
          </w:p>
        </w:tc>
        <w:tc>
          <w:tcPr>
            <w:tcW w:w="8061" w:type="dxa"/>
            <w:gridSpan w:val="3"/>
            <w:tcBorders>
              <w:top w:val="single" w:sz="12" w:space="0" w:color="000000"/>
            </w:tcBorders>
          </w:tcPr>
          <w:p w14:paraId="004FEF8E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входной билет для зрителей – 400 руб. Тренеры – по аккредитации;</w:t>
            </w:r>
          </w:p>
        </w:tc>
      </w:tr>
      <w:tr w:rsidR="00062D9F" w14:paraId="5DFA180B" w14:textId="77777777">
        <w:trPr>
          <w:trHeight w:val="439"/>
        </w:trPr>
        <w:tc>
          <w:tcPr>
            <w:tcW w:w="2584" w:type="dxa"/>
            <w:gridSpan w:val="2"/>
          </w:tcPr>
          <w:p w14:paraId="1706F4A8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8061" w:type="dxa"/>
            <w:gridSpan w:val="3"/>
          </w:tcPr>
          <w:p w14:paraId="00E4A0D1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Майнашев Илья, (г. Красноярск),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Skating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System 6.0, www.skatingsystem.com</w:t>
            </w:r>
          </w:p>
        </w:tc>
      </w:tr>
      <w:tr w:rsidR="00062D9F" w14:paraId="57031AA6" w14:textId="77777777">
        <w:trPr>
          <w:trHeight w:val="439"/>
        </w:trPr>
        <w:tc>
          <w:tcPr>
            <w:tcW w:w="25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95124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AC637" w14:textId="77777777" w:rsidR="00062D9F" w:rsidRDefault="005C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Никита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Шулбаев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, г. Красноярск.</w:t>
            </w:r>
          </w:p>
        </w:tc>
      </w:tr>
    </w:tbl>
    <w:p w14:paraId="2D223716" w14:textId="77777777" w:rsidR="00062D9F" w:rsidRDefault="00062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4A8063C" w14:textId="77777777" w:rsidR="00062D9F" w:rsidRDefault="00062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D03EAF7" w14:textId="77777777" w:rsidR="00062D9F" w:rsidRDefault="00062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A59BDED" w14:textId="77777777" w:rsidR="00062D9F" w:rsidRDefault="00062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FD80FC8" w14:textId="77777777" w:rsidR="00062D9F" w:rsidRDefault="00062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EE22799" w14:textId="77777777" w:rsidR="00062D9F" w:rsidRDefault="00062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515FE68" w14:textId="77777777" w:rsidR="00062D9F" w:rsidRDefault="00062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7CDD649" w14:textId="77777777" w:rsidR="00062D9F" w:rsidRDefault="00062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EA2AE1F" w14:textId="27396A79" w:rsidR="00062D9F" w:rsidRDefault="00062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0B66E22" w14:textId="51AC07CF" w:rsidR="00562679" w:rsidRDefault="00562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FB47AE5" w14:textId="77777777" w:rsidR="00562679" w:rsidRDefault="00562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5620201" w14:textId="3E4ACA60" w:rsidR="00062D9F" w:rsidRDefault="00562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ПРОГРАММА СОРЕВНОВАНИЯ</w:t>
      </w:r>
      <w:r w:rsidR="005C6CA9">
        <w:rPr>
          <w:b/>
          <w:color w:val="000000"/>
          <w:sz w:val="28"/>
          <w:szCs w:val="28"/>
        </w:rPr>
        <w:t>:</w:t>
      </w:r>
    </w:p>
    <w:p w14:paraId="5BF3AB97" w14:textId="20AECE57" w:rsidR="00062D9F" w:rsidRDefault="005C6CA9" w:rsidP="00562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мая,</w:t>
      </w:r>
      <w:r w:rsidR="0083326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четверг</w:t>
      </w:r>
    </w:p>
    <w:p w14:paraId="6D2E9806" w14:textId="77777777" w:rsidR="004121F2" w:rsidRDefault="004121F2" w:rsidP="00562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6"/>
        <w:tblW w:w="5000" w:type="pct"/>
        <w:tblInd w:w="0" w:type="dxa"/>
        <w:tblLook w:val="0000" w:firstRow="0" w:lastRow="0" w:firstColumn="0" w:lastColumn="0" w:noHBand="0" w:noVBand="0"/>
      </w:tblPr>
      <w:tblGrid>
        <w:gridCol w:w="302"/>
        <w:gridCol w:w="1708"/>
        <w:gridCol w:w="2366"/>
        <w:gridCol w:w="1023"/>
        <w:gridCol w:w="1733"/>
        <w:gridCol w:w="2135"/>
        <w:gridCol w:w="877"/>
      </w:tblGrid>
      <w:tr w:rsidR="004121F2" w14:paraId="5C76A789" w14:textId="77777777" w:rsidTr="004121F2">
        <w:trPr>
          <w:trHeight w:val="567"/>
        </w:trPr>
        <w:tc>
          <w:tcPr>
            <w:tcW w:w="148" w:type="pct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6" w:space="0" w:color="000000"/>
            </w:tcBorders>
            <w:vAlign w:val="center"/>
          </w:tcPr>
          <w:p w14:paraId="2E0AA7C8" w14:textId="77777777" w:rsid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3" w:type="pc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2BFC7EB4" w14:textId="75EA0AC4" w:rsid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турнира</w:t>
            </w:r>
          </w:p>
        </w:tc>
        <w:tc>
          <w:tcPr>
            <w:tcW w:w="1167" w:type="pc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4C598614" w14:textId="5E4598B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503" w:type="pc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2D303257" w14:textId="5FA80F9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55" w:type="pc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53D8E499" w14:textId="15D80CA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053" w:type="pc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37D6E1F6" w14:textId="3B1D5C1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431" w:type="pc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auto"/>
            </w:tcBorders>
            <w:vAlign w:val="center"/>
          </w:tcPr>
          <w:p w14:paraId="4211E74A" w14:textId="5007978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Начало</w:t>
            </w:r>
          </w:p>
        </w:tc>
      </w:tr>
      <w:tr w:rsidR="004121F2" w:rsidRPr="004121F2" w14:paraId="17FFA83E" w14:textId="77777777" w:rsidTr="004121F2">
        <w:trPr>
          <w:trHeight w:val="250"/>
        </w:trPr>
        <w:tc>
          <w:tcPr>
            <w:tcW w:w="148" w:type="pct"/>
            <w:tcBorders>
              <w:top w:val="single" w:sz="2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1E71" w14:textId="2EE2FD3E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F25A" w14:textId="2EABF9D7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68FF" w14:textId="2EFF9106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2020</w:t>
            </w:r>
          </w:p>
        </w:tc>
        <w:tc>
          <w:tcPr>
            <w:tcW w:w="503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AE84" w14:textId="4D6BF43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0A3E1" w14:textId="598E7FE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2020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B41E" w14:textId="70638EF0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Утята, Часики</w:t>
            </w:r>
          </w:p>
        </w:tc>
        <w:tc>
          <w:tcPr>
            <w:tcW w:w="431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33C010C" w14:textId="4E4BE88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2EC56B8A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115F" w14:textId="60B97A66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01BFD5" w14:textId="169C71A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29B652" w14:textId="1D6B5B0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2020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C81608" w14:textId="4185D22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37C792" w14:textId="6588239F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2020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82F3F5" w14:textId="366F7530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Ча-Ча-Ча, Часики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23FB3539" w14:textId="5123A95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1CE909C8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34DF" w14:textId="158E53E0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1A8E6C" w14:textId="0AC1685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D6D161" w14:textId="3A904987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2019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C44C23" w14:textId="45DCF884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EB7649" w14:textId="403295D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2019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00CD9E" w14:textId="6CEF90C5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 танца (МВ, Ч)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5B73D333" w14:textId="6024D1A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405293D9" w14:textId="77777777" w:rsidTr="004121F2">
        <w:trPr>
          <w:trHeight w:val="250"/>
        </w:trPr>
        <w:tc>
          <w:tcPr>
            <w:tcW w:w="148" w:type="pct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73CB0" w14:textId="455CA467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0F62" w14:textId="38CBB1EF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2B024" w14:textId="4C61910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D63C" w14:textId="4936B69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3131D" w14:textId="3D51987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2019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A2A99" w14:textId="3D91C9B5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 танца (МВ, Ч)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3D3FB30F" w14:textId="7F8B424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55FEBC39" w14:textId="77777777" w:rsidTr="004121F2">
        <w:trPr>
          <w:trHeight w:val="250"/>
        </w:trPr>
        <w:tc>
          <w:tcPr>
            <w:tcW w:w="148" w:type="pct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AF28B" w14:textId="5E76F979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5E850" w14:textId="7975F4B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5F1DA" w14:textId="5606140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2018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F26DF" w14:textId="5306D7F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DA0A1" w14:textId="6FCDA3B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2018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AD1CE" w14:textId="1CF3ED36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 танца (МВ, Ч)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5646E1A5" w14:textId="1C7AF63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5EB1F0D6" w14:textId="77777777" w:rsidTr="004121F2">
        <w:trPr>
          <w:trHeight w:val="250"/>
        </w:trPr>
        <w:tc>
          <w:tcPr>
            <w:tcW w:w="148" w:type="pct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ED2A2" w14:textId="5AE6A600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32D12" w14:textId="3D3AEB7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AB2DF" w14:textId="423B6A3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2018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094D5" w14:textId="489882F6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A3856" w14:textId="43BDDB16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2018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F80F" w14:textId="54DFFCE5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 танца (МВ, Ч)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7B69E5B5" w14:textId="3443591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621F63F3" w14:textId="77777777" w:rsidTr="004121F2">
        <w:trPr>
          <w:trHeight w:val="250"/>
        </w:trPr>
        <w:tc>
          <w:tcPr>
            <w:tcW w:w="148" w:type="pct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13415" w14:textId="587AB75D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DC6FE" w14:textId="186861B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A104" w14:textId="7C66D516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2018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31F93" w14:textId="1DE4FBD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50B5E" w14:textId="15DABA7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2018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4F299" w14:textId="2FF5B396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3 танца (МВ, С, Ч)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59643D7A" w14:textId="16BDB667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1B80F1DD" w14:textId="77777777" w:rsidTr="004121F2">
        <w:trPr>
          <w:trHeight w:val="250"/>
        </w:trPr>
        <w:tc>
          <w:tcPr>
            <w:tcW w:w="148" w:type="pct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A47A1" w14:textId="5CC680EB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06647" w14:textId="777889E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971EA" w14:textId="100998A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2017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663FB" w14:textId="749E7D8F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4614A" w14:textId="5EEC261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2017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C2258" w14:textId="7FF74586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 танца (МВ, Ч)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4C10A8B1" w14:textId="070B483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4C258ABE" w14:textId="77777777" w:rsidTr="004121F2">
        <w:trPr>
          <w:trHeight w:val="250"/>
        </w:trPr>
        <w:tc>
          <w:tcPr>
            <w:tcW w:w="148" w:type="pct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B673A" w14:textId="1D9946AF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C403" w14:textId="664E80FC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287AE" w14:textId="5B328C5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2016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71CA" w14:textId="7F43CCF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30818" w14:textId="25B7356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2016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E92AC" w14:textId="4C33232F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 танца (МВ, Ч)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2C1851A2" w14:textId="56DF163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461D493E" w14:textId="77777777" w:rsidTr="004121F2">
        <w:trPr>
          <w:trHeight w:val="250"/>
        </w:trPr>
        <w:tc>
          <w:tcPr>
            <w:tcW w:w="148" w:type="pct"/>
            <w:tcBorders>
              <w:top w:val="single" w:sz="6" w:space="0" w:color="000000"/>
              <w:left w:val="single" w:sz="2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156A9A" w14:textId="639CC2E5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20C003" w14:textId="6CB7345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956A3F" w14:textId="3D43EDA6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2016</w:t>
            </w:r>
            <w:r w:rsidR="008D1673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840DB7" w14:textId="7228E366" w:rsidR="004121F2" w:rsidRPr="008D1673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  <w:r w:rsidR="008D1673">
              <w:rPr>
                <w:color w:val="000000"/>
                <w:sz w:val="22"/>
                <w:szCs w:val="22"/>
                <w:lang w:val="en-US"/>
              </w:rPr>
              <w:t>+</w:t>
            </w:r>
            <w:r w:rsidR="008D1673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42EF70" w14:textId="362F2D64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2016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453AC5" w14:textId="60D9A581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 танца (МВ, Ч)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7A65A6B2" w14:textId="47631AF6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425CEF8C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5B244" w14:textId="2EEEA6E5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FA4A2A" w14:textId="4B5EC91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5A1C9" w14:textId="347B3FE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EEF42" w14:textId="0BA3E45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Н+Е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FF779" w14:textId="07CA26A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9556A" w14:textId="18AF2121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1B1F">
              <w:rPr>
                <w:color w:val="000000"/>
                <w:sz w:val="22"/>
                <w:szCs w:val="22"/>
              </w:rPr>
              <w:t>3 танца (МВ, С, Ч)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5BB0A611" w14:textId="400E1BF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2696FFC2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auto"/>
              <w:left w:val="single" w:sz="24" w:space="0" w:color="auto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E9725" w14:textId="5AF4CDF4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0E24239" w14:textId="0E544927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0116CF71" w14:textId="7200DA56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2014***</w:t>
            </w:r>
            <w:r w:rsidR="008D1673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454A236" w14:textId="297A958C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Н+Е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+</w:t>
            </w:r>
            <w:r w:rsidRPr="004121F2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F13E21C" w14:textId="68DB210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9A7E34B" w14:textId="1196AB9C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3 танца (МВ, С, Ч)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24" w:space="0" w:color="auto"/>
            </w:tcBorders>
            <w:vAlign w:val="center"/>
          </w:tcPr>
          <w:p w14:paraId="7C659F79" w14:textId="7852DED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4121F2" w:rsidRPr="004121F2" w14:paraId="1D67480E" w14:textId="77777777" w:rsidTr="004121F2">
        <w:trPr>
          <w:trHeight w:val="385"/>
        </w:trPr>
        <w:tc>
          <w:tcPr>
            <w:tcW w:w="148" w:type="pct"/>
            <w:tcBorders>
              <w:top w:val="trip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C520" w14:textId="6D33F6A2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5921" w14:textId="52870494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4FA7" w14:textId="44AB3F4C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2019</w:t>
            </w:r>
          </w:p>
        </w:tc>
        <w:tc>
          <w:tcPr>
            <w:tcW w:w="50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D0A3" w14:textId="5EC7F67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DAF9" w14:textId="1AC3DCB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2019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0BD5" w14:textId="5C423120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3 танца (МВ, С, Ч)</w:t>
            </w:r>
          </w:p>
        </w:tc>
        <w:tc>
          <w:tcPr>
            <w:tcW w:w="431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78CC85C" w14:textId="1E3AD1D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4121F2" w:rsidRPr="004121F2" w14:paraId="509ED3B1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C2BC" w14:textId="2379E840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79FD" w14:textId="20C7907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F87D" w14:textId="78A82AC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2018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4A58" w14:textId="3846646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1325" w14:textId="17D2CDB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2018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B07B" w14:textId="72636DF7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1B1F">
              <w:rPr>
                <w:color w:val="000000"/>
                <w:sz w:val="22"/>
                <w:szCs w:val="22"/>
              </w:rPr>
              <w:t>4 танца (МВ, К, С, Ч)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243002B" w14:textId="5190FDBF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4121F2" w:rsidRPr="004121F2" w14:paraId="7F878D55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EC7E" w14:textId="37059B2C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D854" w14:textId="22FCD70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344D" w14:textId="667E5B9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2017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E609" w14:textId="7F86C05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18BD" w14:textId="1754249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2017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268F" w14:textId="6B7E98A9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3 танца (МВ, С, Ч)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C81982A" w14:textId="42635DA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4121F2" w:rsidRPr="004121F2" w14:paraId="31946CAB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2A6D" w14:textId="4C181B85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49D9" w14:textId="58D2062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0CB0" w14:textId="188D031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2016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452C" w14:textId="6F8D021F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A775" w14:textId="7912725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2016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AB86" w14:textId="72B37604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1B1F">
              <w:rPr>
                <w:color w:val="000000"/>
                <w:sz w:val="22"/>
                <w:szCs w:val="22"/>
              </w:rPr>
              <w:t>4 танца (МВ, К, С, Ч)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474C09E" w14:textId="790CC4A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4121F2" w:rsidRPr="004121F2" w14:paraId="5F9D3D14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6E47" w14:textId="02C43400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9708" w14:textId="0C43D60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DDDA" w14:textId="74BBF1D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2016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8B" w14:textId="0F9754A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Н+Е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EF86" w14:textId="36563D5F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2016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C7D9" w14:textId="69C36393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3 танца La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DB432B2" w14:textId="79E04314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4121F2" w:rsidRPr="004121F2" w14:paraId="34D46C5D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33BC" w14:textId="256E2199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05F5" w14:textId="217575D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BB83" w14:textId="6CD60B0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2016</w:t>
            </w:r>
            <w:r w:rsidR="008D1673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4568" w14:textId="294032D1" w:rsidR="004121F2" w:rsidRPr="004121F2" w:rsidRDefault="008D1673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  <w:lang w:val="en-US"/>
              </w:rPr>
              <w:t>+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2FC1" w14:textId="50E5D20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2016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7440" w14:textId="07CFDC71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1B1F">
              <w:rPr>
                <w:color w:val="000000"/>
                <w:sz w:val="22"/>
                <w:szCs w:val="22"/>
              </w:rPr>
              <w:t>4 танца (МВ, К, С, Ч)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FB0F771" w14:textId="2B7A5A5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4121F2" w:rsidRPr="004121F2" w14:paraId="14FD254A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051E" w14:textId="46B02B2A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78A3" w14:textId="3235DF7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724C" w14:textId="512084A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2014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2465" w14:textId="5A59ABEC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Н+Е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C1AC" w14:textId="49CE375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8C95" w14:textId="4C488CF4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1B1F">
              <w:rPr>
                <w:color w:val="000000"/>
                <w:sz w:val="18"/>
                <w:szCs w:val="18"/>
              </w:rPr>
              <w:t>5 танцев (МВ, К, С, Ч, Д)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07F44B3" w14:textId="0FE9849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4121F2" w:rsidRPr="004121F2" w14:paraId="1F1D2D76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9C38" w14:textId="300EC9E6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2587" w14:textId="57CBB55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4969" w14:textId="678D18A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2014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7866" w14:textId="3D255D9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Н+Е+Д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4D3A" w14:textId="0C0264CC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FF87" w14:textId="1654456F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1B1F">
              <w:rPr>
                <w:color w:val="000000"/>
                <w:sz w:val="22"/>
                <w:szCs w:val="22"/>
              </w:rPr>
              <w:t>Кубок Ча-ча-ча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2D55B17" w14:textId="0C916B4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4121F2" w:rsidRPr="004121F2" w14:paraId="16C7C022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5C0BD" w14:textId="1ABE3B9F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F2B0FF" w14:textId="3CF7EEB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C39EA" w14:textId="25C4F7B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2014***</w:t>
            </w:r>
            <w:r w:rsidR="008D1673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B4D58" w14:textId="5D854AE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Н+Е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+</w:t>
            </w:r>
            <w:r w:rsidRPr="004121F2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57049" w14:textId="3374C52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40B18E" w14:textId="39F8702B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1B1F">
              <w:rPr>
                <w:color w:val="000000"/>
                <w:sz w:val="18"/>
                <w:szCs w:val="18"/>
              </w:rPr>
              <w:t>5 танцев (МВ, К, С, Ч, Д)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3BB6B8F6" w14:textId="41CD606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4121F2" w:rsidRPr="004121F2" w14:paraId="0194E38C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auto"/>
              <w:left w:val="single" w:sz="24" w:space="0" w:color="auto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B98A8" w14:textId="5AC8E2E4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3DBA1C0" w14:textId="0E8ED4B4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87ED309" w14:textId="0583650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Юниоры 2+1*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56B0A34" w14:textId="5D97EF0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Н+Е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C506979" w14:textId="5ABCAFC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2010-2013 г.р.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8205A6D" w14:textId="0AF3E7FB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6 танцев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24" w:space="0" w:color="auto"/>
            </w:tcBorders>
            <w:vAlign w:val="center"/>
          </w:tcPr>
          <w:p w14:paraId="6BD0CA9E" w14:textId="7EF73E0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4121F2" w:rsidRPr="004121F2" w14:paraId="45094338" w14:textId="77777777" w:rsidTr="004121F2">
        <w:trPr>
          <w:trHeight w:val="250"/>
        </w:trPr>
        <w:tc>
          <w:tcPr>
            <w:tcW w:w="148" w:type="pct"/>
            <w:tcBorders>
              <w:top w:val="trip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BBE6" w14:textId="29EABD5B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C1D1" w14:textId="1882C387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8D0D" w14:textId="1CC885C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2016</w:t>
            </w:r>
          </w:p>
        </w:tc>
        <w:tc>
          <w:tcPr>
            <w:tcW w:w="50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8E23" w14:textId="28B9378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Н+Е</w:t>
            </w:r>
          </w:p>
        </w:tc>
        <w:tc>
          <w:tcPr>
            <w:tcW w:w="855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4514" w14:textId="6CF6B53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2016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7031" w14:textId="4A17512A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3 танца St</w:t>
            </w:r>
          </w:p>
        </w:tc>
        <w:tc>
          <w:tcPr>
            <w:tcW w:w="431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67E0F02" w14:textId="6E14909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13.00</w:t>
            </w:r>
          </w:p>
        </w:tc>
      </w:tr>
      <w:tr w:rsidR="004121F2" w:rsidRPr="004121F2" w14:paraId="0F53890A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233D" w14:textId="19CBF439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4F90" w14:textId="6B93C61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C81D" w14:textId="53C200C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Дети 2+1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07F3" w14:textId="6494366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открытый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1D8F" w14:textId="43069E9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2014-2018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FBDC" w14:textId="7B918EF2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4 танца St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F40AE57" w14:textId="25FC44F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13.00</w:t>
            </w:r>
          </w:p>
        </w:tc>
      </w:tr>
      <w:tr w:rsidR="004121F2" w:rsidRPr="004121F2" w14:paraId="2FC319E5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699B" w14:textId="7C9BB055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5608" w14:textId="1F244FF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DEBC" w14:textId="54A3F2E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Дети 2+1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EE31" w14:textId="24F7A04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84CE" w14:textId="6FFF222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2014-2018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BBA8" w14:textId="1A25E030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3 танца La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2D8913D" w14:textId="59EF0D5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13.00</w:t>
            </w:r>
          </w:p>
        </w:tc>
      </w:tr>
      <w:tr w:rsidR="004121F2" w:rsidRPr="004121F2" w14:paraId="655CB112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2A62" w14:textId="5D206AE3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13B9" w14:textId="4F1C229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E98F" w14:textId="30AAA5B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Юниоры 2+1**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F230" w14:textId="4ACD7B1F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Н+Е+Д+С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10E8" w14:textId="29CF2D4F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2010-2013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3671" w14:textId="3A165818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4 танца La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4A1077D" w14:textId="42E00A1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13.00</w:t>
            </w:r>
          </w:p>
        </w:tc>
      </w:tr>
      <w:tr w:rsidR="004121F2" w:rsidRPr="004121F2" w14:paraId="46C77F51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14924" w14:textId="17013162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37343F2" w14:textId="0567409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0797A040" w14:textId="1DA44BD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Юниоры 2+1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C19EEC4" w14:textId="47F9233C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A947B9B" w14:textId="0C09E71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2010-2013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F1ACC4F" w14:textId="063E7593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6 танцев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24" w:space="0" w:color="auto"/>
            </w:tcBorders>
            <w:vAlign w:val="center"/>
          </w:tcPr>
          <w:p w14:paraId="455AD0FF" w14:textId="27EEF5E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13.00</w:t>
            </w:r>
          </w:p>
        </w:tc>
      </w:tr>
      <w:tr w:rsidR="004121F2" w:rsidRPr="004121F2" w14:paraId="5D020752" w14:textId="77777777" w:rsidTr="004121F2">
        <w:trPr>
          <w:trHeight w:val="250"/>
        </w:trPr>
        <w:tc>
          <w:tcPr>
            <w:tcW w:w="148" w:type="pct"/>
            <w:tcBorders>
              <w:top w:val="trip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F337" w14:textId="0840D95E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4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BEB0" w14:textId="6524A20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B6DE" w14:textId="42FEB307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Дети 2+1</w:t>
            </w:r>
          </w:p>
        </w:tc>
        <w:tc>
          <w:tcPr>
            <w:tcW w:w="50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AC3C" w14:textId="3BC99FDF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855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B18D" w14:textId="72F2804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2014-2018 г.р.</w:t>
            </w:r>
          </w:p>
        </w:tc>
        <w:tc>
          <w:tcPr>
            <w:tcW w:w="105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FB4A" w14:textId="25314E9D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3 танца St</w:t>
            </w:r>
          </w:p>
        </w:tc>
        <w:tc>
          <w:tcPr>
            <w:tcW w:w="431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192D25D" w14:textId="155BB26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4</w:t>
            </w:r>
            <w:r w:rsidRPr="004121F2">
              <w:rPr>
                <w:color w:val="000000"/>
                <w:sz w:val="22"/>
                <w:szCs w:val="22"/>
              </w:rPr>
              <w:t>.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3</w:t>
            </w:r>
            <w:r w:rsidRPr="004121F2">
              <w:rPr>
                <w:color w:val="000000"/>
                <w:sz w:val="22"/>
                <w:szCs w:val="22"/>
              </w:rPr>
              <w:t>0</w:t>
            </w:r>
          </w:p>
        </w:tc>
      </w:tr>
      <w:tr w:rsidR="004121F2" w:rsidRPr="004121F2" w14:paraId="6A922D24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C627" w14:textId="343B20E4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EC6A" w14:textId="496834C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DB8E" w14:textId="4026DC4C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Дети 2+1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6829" w14:textId="4106F724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открытый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5955" w14:textId="5C30A68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2014-2018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4727" w14:textId="6FA19813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8 танцев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B0429F1" w14:textId="79D8B27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4</w:t>
            </w:r>
            <w:r w:rsidRPr="004121F2">
              <w:rPr>
                <w:color w:val="000000"/>
                <w:sz w:val="22"/>
                <w:szCs w:val="22"/>
              </w:rPr>
              <w:t>.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3</w:t>
            </w:r>
            <w:r w:rsidRPr="004121F2">
              <w:rPr>
                <w:color w:val="000000"/>
                <w:sz w:val="22"/>
                <w:szCs w:val="22"/>
              </w:rPr>
              <w:t>0</w:t>
            </w:r>
          </w:p>
        </w:tc>
      </w:tr>
      <w:tr w:rsidR="004121F2" w:rsidRPr="004121F2" w14:paraId="67E13993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7A85" w14:textId="37E817FE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B59B" w14:textId="3DBE123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09E4" w14:textId="2DDE37C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СОЛО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Юниоры 2+1**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688F" w14:textId="434404B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Н+Е+Д+С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6F9A" w14:textId="51711E1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2010-2013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ACC3" w14:textId="25541634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4 танца St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7178995" w14:textId="0943B29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4</w:t>
            </w:r>
            <w:r w:rsidRPr="004121F2">
              <w:rPr>
                <w:color w:val="000000"/>
                <w:sz w:val="22"/>
                <w:szCs w:val="22"/>
              </w:rPr>
              <w:t>.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3</w:t>
            </w:r>
            <w:r w:rsidRPr="004121F2">
              <w:rPr>
                <w:color w:val="000000"/>
                <w:sz w:val="22"/>
                <w:szCs w:val="22"/>
              </w:rPr>
              <w:t>0</w:t>
            </w:r>
          </w:p>
        </w:tc>
      </w:tr>
      <w:tr w:rsidR="004121F2" w:rsidRPr="004121F2" w14:paraId="2187C027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E4391" w14:textId="72281F37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967CB79" w14:textId="3FCD5984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8BED4DC" w14:textId="410DF9C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Юниоры 2+1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162F8D0" w14:textId="23756B6C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Е+Д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FCCD56C" w14:textId="7B9C807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2010-2013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F54C669" w14:textId="25E481C3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4 танца La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24" w:space="0" w:color="auto"/>
            </w:tcBorders>
            <w:vAlign w:val="center"/>
          </w:tcPr>
          <w:p w14:paraId="54FCABA8" w14:textId="0527DED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4</w:t>
            </w:r>
            <w:r w:rsidRPr="004121F2">
              <w:rPr>
                <w:color w:val="000000"/>
                <w:sz w:val="22"/>
                <w:szCs w:val="22"/>
              </w:rPr>
              <w:t>.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3</w:t>
            </w:r>
            <w:r w:rsidRPr="004121F2">
              <w:rPr>
                <w:color w:val="000000"/>
                <w:sz w:val="22"/>
                <w:szCs w:val="22"/>
              </w:rPr>
              <w:t>0</w:t>
            </w:r>
          </w:p>
        </w:tc>
      </w:tr>
      <w:tr w:rsidR="004121F2" w:rsidRPr="004121F2" w14:paraId="4AFA531E" w14:textId="77777777" w:rsidTr="004121F2">
        <w:trPr>
          <w:trHeight w:val="250"/>
        </w:trPr>
        <w:tc>
          <w:tcPr>
            <w:tcW w:w="148" w:type="pct"/>
            <w:tcBorders>
              <w:top w:val="trip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B483" w14:textId="76778707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1605" w14:textId="43EFE3C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0F34" w14:textId="5033004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Дети 2+1</w:t>
            </w:r>
          </w:p>
        </w:tc>
        <w:tc>
          <w:tcPr>
            <w:tcW w:w="50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8F10" w14:textId="6AA6D5A4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855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8DF0" w14:textId="3DFA52B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2014-2018 г.р.</w:t>
            </w:r>
          </w:p>
        </w:tc>
        <w:tc>
          <w:tcPr>
            <w:tcW w:w="105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FE96" w14:textId="4A52EA82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6 танцев</w:t>
            </w:r>
          </w:p>
        </w:tc>
        <w:tc>
          <w:tcPr>
            <w:tcW w:w="431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92CEF08" w14:textId="659BD117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5</w:t>
            </w:r>
            <w:r w:rsidRPr="004121F2">
              <w:rPr>
                <w:color w:val="000000"/>
                <w:sz w:val="22"/>
                <w:szCs w:val="22"/>
              </w:rPr>
              <w:t>.30</w:t>
            </w:r>
          </w:p>
        </w:tc>
      </w:tr>
      <w:tr w:rsidR="004121F2" w:rsidRPr="004121F2" w14:paraId="4815AEBD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F7DD" w14:textId="60D3C5E3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B5B3" w14:textId="65017C44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4872" w14:textId="4F9EB99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Дети 2+1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A0DD" w14:textId="1D5ED264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Е+Д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51A9" w14:textId="47431FF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2014-2018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32BB" w14:textId="69FB60CE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4 танца La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9D450F5" w14:textId="25B13F0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5</w:t>
            </w:r>
            <w:r w:rsidRPr="004121F2">
              <w:rPr>
                <w:color w:val="000000"/>
                <w:sz w:val="22"/>
                <w:szCs w:val="22"/>
              </w:rPr>
              <w:t>.30</w:t>
            </w:r>
          </w:p>
        </w:tc>
      </w:tr>
      <w:tr w:rsidR="004121F2" w:rsidRPr="004121F2" w14:paraId="18371897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3498" w14:textId="375B8BED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6086" w14:textId="0509210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EC5A" w14:textId="17421A1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121F2">
              <w:rPr>
                <w:color w:val="000000"/>
                <w:sz w:val="22"/>
                <w:szCs w:val="22"/>
              </w:rPr>
              <w:t>ПАРЫ</w:t>
            </w:r>
            <w:proofErr w:type="gramEnd"/>
            <w:r w:rsidRPr="004121F2">
              <w:rPr>
                <w:color w:val="000000"/>
                <w:sz w:val="22"/>
                <w:szCs w:val="22"/>
              </w:rPr>
              <w:t xml:space="preserve"> Дети 2014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C103" w14:textId="59BA09B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Н+Е+Д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AEBD" w14:textId="7A9332C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 г.р. и мл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D855" w14:textId="6BBDA808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1B1F">
              <w:rPr>
                <w:color w:val="000000"/>
                <w:sz w:val="22"/>
                <w:szCs w:val="22"/>
              </w:rPr>
              <w:t>Кубок ВВ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E097360" w14:textId="1BCC3AC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5</w:t>
            </w:r>
            <w:r w:rsidRPr="004121F2">
              <w:rPr>
                <w:color w:val="000000"/>
                <w:sz w:val="22"/>
                <w:szCs w:val="22"/>
              </w:rPr>
              <w:t>.30</w:t>
            </w:r>
          </w:p>
        </w:tc>
      </w:tr>
      <w:tr w:rsidR="004121F2" w:rsidRPr="004121F2" w14:paraId="4D62F5DA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B44B" w14:textId="6C0F8959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25F8" w14:textId="4A45121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345E" w14:textId="5DEEB39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Юниоры 2+1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CFB0" w14:textId="51128A17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открытый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77CE" w14:textId="6F20F60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2010-2013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7A67" w14:textId="65E43C01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5 танцев La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9674AC0" w14:textId="04F6A29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5</w:t>
            </w:r>
            <w:r w:rsidRPr="004121F2">
              <w:rPr>
                <w:color w:val="000000"/>
                <w:sz w:val="22"/>
                <w:szCs w:val="22"/>
              </w:rPr>
              <w:t>.30</w:t>
            </w:r>
          </w:p>
        </w:tc>
      </w:tr>
      <w:tr w:rsidR="004121F2" w:rsidRPr="004121F2" w14:paraId="72E907DB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72957" w14:textId="6083EE7B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639F0F9" w14:textId="56D2C7B4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FD169D2" w14:textId="296CE1F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ПАРЫ Хобби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2007455" w14:textId="4F48767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открытый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6E07195" w14:textId="7EF1203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1992 г.р. и ст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D8D8106" w14:textId="7FDEF15D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1B1F">
              <w:rPr>
                <w:color w:val="000000"/>
              </w:rPr>
              <w:t>3 танца St (МВ, Т, ВВ)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24" w:space="0" w:color="auto"/>
            </w:tcBorders>
            <w:vAlign w:val="center"/>
          </w:tcPr>
          <w:p w14:paraId="502FD42F" w14:textId="04C8D965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</w:t>
            </w:r>
            <w:r w:rsidRPr="004121F2">
              <w:rPr>
                <w:color w:val="000000"/>
                <w:sz w:val="22"/>
                <w:szCs w:val="22"/>
                <w:lang w:val="en-US"/>
              </w:rPr>
              <w:t>5</w:t>
            </w:r>
            <w:r w:rsidRPr="004121F2">
              <w:rPr>
                <w:color w:val="000000"/>
                <w:sz w:val="22"/>
                <w:szCs w:val="22"/>
              </w:rPr>
              <w:t>.30</w:t>
            </w:r>
          </w:p>
        </w:tc>
      </w:tr>
      <w:tr w:rsidR="004121F2" w:rsidRPr="004121F2" w14:paraId="13AA7A26" w14:textId="77777777" w:rsidTr="004121F2">
        <w:trPr>
          <w:trHeight w:val="250"/>
        </w:trPr>
        <w:tc>
          <w:tcPr>
            <w:tcW w:w="148" w:type="pct"/>
            <w:tcBorders>
              <w:top w:val="trip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C42C" w14:textId="5F39D5A5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4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BBB7" w14:textId="6F4420B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7C43" w14:textId="51261527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Дети 2+1</w:t>
            </w:r>
          </w:p>
        </w:tc>
        <w:tc>
          <w:tcPr>
            <w:tcW w:w="50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21EA" w14:textId="29F4779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открытый</w:t>
            </w:r>
          </w:p>
        </w:tc>
        <w:tc>
          <w:tcPr>
            <w:tcW w:w="855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09A0" w14:textId="052EA7D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2014-2018 г.р.</w:t>
            </w:r>
          </w:p>
        </w:tc>
        <w:tc>
          <w:tcPr>
            <w:tcW w:w="1053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5962" w14:textId="26DE786B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4 танца La</w:t>
            </w:r>
          </w:p>
        </w:tc>
        <w:tc>
          <w:tcPr>
            <w:tcW w:w="431" w:type="pct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57E7440" w14:textId="2848BD4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16.30</w:t>
            </w:r>
          </w:p>
        </w:tc>
      </w:tr>
      <w:tr w:rsidR="004121F2" w:rsidRPr="004121F2" w14:paraId="0A3FA7F9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2619" w14:textId="707429FC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F0D" w14:textId="23A76AD7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C95C" w14:textId="3D06512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Дети 2+1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FAFC" w14:textId="229D7C1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Е+Д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2902" w14:textId="69EA26D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2014-2018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84C9" w14:textId="3FBE6F9F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4 танца St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E8E692A" w14:textId="0993030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16.30</w:t>
            </w:r>
          </w:p>
        </w:tc>
      </w:tr>
      <w:tr w:rsidR="004121F2" w:rsidRPr="004121F2" w14:paraId="175F8CCA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D9FC" w14:textId="191EB6A8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1225" w14:textId="68BA7EAA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A7D5" w14:textId="366368A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Юниоры 2+1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92E4" w14:textId="0EAEE8E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E+Д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737F" w14:textId="56E00AD9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2010-2013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8EDA" w14:textId="07CCFCEF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4 танца St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350D64D" w14:textId="67E6CA2D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16.30</w:t>
            </w:r>
          </w:p>
        </w:tc>
      </w:tr>
      <w:tr w:rsidR="004121F2" w:rsidRPr="004121F2" w14:paraId="03A8FB8C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F31C" w14:textId="462D77F1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4FC9" w14:textId="559A215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РС В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14BE" w14:textId="1EB1DC2E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Юниоры 2+1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787A" w14:textId="6728EE1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открытый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00A8" w14:textId="6C0D086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2010-2013 г.р.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CB38" w14:textId="5E100BF4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5 танцев St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63B22C5" w14:textId="1BE6FC83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16.30</w:t>
            </w:r>
          </w:p>
        </w:tc>
      </w:tr>
      <w:tr w:rsidR="004121F2" w:rsidRPr="004121F2" w14:paraId="7590E4BD" w14:textId="77777777" w:rsidTr="004121F2">
        <w:trPr>
          <w:trHeight w:val="250"/>
        </w:trPr>
        <w:tc>
          <w:tcPr>
            <w:tcW w:w="148" w:type="pct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CEBE1" w14:textId="35228C3B" w:rsidR="004121F2" w:rsidRPr="003B3CA6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B3CA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4FEF187C" w14:textId="14FCE6F0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Фестиваль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5FED89F2" w14:textId="28589592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ПАРЫ Хобби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A4BEB22" w14:textId="28437101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открытый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491EC624" w14:textId="4E5B53E8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1992 г.р. и ст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08636D87" w14:textId="28A77326" w:rsidR="004121F2" w:rsidRPr="00F91B1F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 xml:space="preserve">3 танца </w:t>
            </w:r>
            <w:r w:rsidRPr="00F91B1F">
              <w:rPr>
                <w:color w:val="000000"/>
                <w:sz w:val="22"/>
                <w:szCs w:val="22"/>
              </w:rPr>
              <w:t>La</w:t>
            </w:r>
            <w:r w:rsidRPr="004121F2">
              <w:rPr>
                <w:color w:val="000000"/>
                <w:sz w:val="22"/>
                <w:szCs w:val="22"/>
              </w:rPr>
              <w:t xml:space="preserve"> (С, Ч, Р)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21B4B368" w14:textId="0771F11B" w:rsidR="004121F2" w:rsidRPr="004121F2" w:rsidRDefault="004121F2" w:rsidP="0041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21F2">
              <w:rPr>
                <w:color w:val="000000"/>
                <w:sz w:val="22"/>
                <w:szCs w:val="22"/>
              </w:rPr>
              <w:t>16.30</w:t>
            </w:r>
          </w:p>
        </w:tc>
      </w:tr>
    </w:tbl>
    <w:p w14:paraId="48D58CDC" w14:textId="6BBEE855" w:rsidR="00062D9F" w:rsidRPr="008D1673" w:rsidRDefault="005C6CA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 w:rsidRPr="008D1673">
        <w:rPr>
          <w:b/>
          <w:color w:val="000000"/>
        </w:rPr>
        <w:t>* Без ограничения по фигурам</w:t>
      </w:r>
    </w:p>
    <w:p w14:paraId="4389BE3F" w14:textId="3DDA0FD6" w:rsidR="00062D9F" w:rsidRPr="008D1673" w:rsidRDefault="005C6CA9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 w:rsidRPr="008D1673">
        <w:rPr>
          <w:b/>
          <w:color w:val="000000"/>
        </w:rPr>
        <w:t>** Только для спортсменов, не принимающих участие в соревнованиях в составе пары.</w:t>
      </w:r>
    </w:p>
    <w:p w14:paraId="719E48D9" w14:textId="425929A6" w:rsidR="00285842" w:rsidRPr="008D1673" w:rsidRDefault="0028584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 w:rsidRPr="008D1673">
        <w:rPr>
          <w:b/>
          <w:color w:val="000000"/>
        </w:rPr>
        <w:t>*** СОЛО-исполнител</w:t>
      </w:r>
      <w:r w:rsidR="007D3303" w:rsidRPr="008D1673">
        <w:rPr>
          <w:b/>
          <w:color w:val="000000"/>
        </w:rPr>
        <w:t>и</w:t>
      </w:r>
      <w:r w:rsidRPr="008D1673">
        <w:rPr>
          <w:b/>
          <w:color w:val="000000"/>
        </w:rPr>
        <w:t xml:space="preserve"> </w:t>
      </w:r>
      <w:r w:rsidR="008D1673" w:rsidRPr="008D1673">
        <w:rPr>
          <w:b/>
          <w:color w:val="000000"/>
        </w:rPr>
        <w:t>Е</w:t>
      </w:r>
      <w:r w:rsidRPr="008D1673">
        <w:rPr>
          <w:b/>
          <w:color w:val="000000"/>
        </w:rPr>
        <w:t xml:space="preserve"> класса</w:t>
      </w:r>
      <w:r w:rsidR="007D3303" w:rsidRPr="008D1673">
        <w:rPr>
          <w:b/>
          <w:color w:val="000000"/>
        </w:rPr>
        <w:t xml:space="preserve"> допускаются к участию</w:t>
      </w:r>
      <w:r w:rsidRPr="008D1673">
        <w:rPr>
          <w:b/>
          <w:color w:val="000000"/>
        </w:rPr>
        <w:t xml:space="preserve">, </w:t>
      </w:r>
      <w:proofErr w:type="gramStart"/>
      <w:r w:rsidRPr="008D1673">
        <w:rPr>
          <w:b/>
          <w:color w:val="000000"/>
        </w:rPr>
        <w:t>при условии что</w:t>
      </w:r>
      <w:proofErr w:type="gramEnd"/>
      <w:r w:rsidRPr="008D1673">
        <w:rPr>
          <w:b/>
          <w:color w:val="000000"/>
        </w:rPr>
        <w:t xml:space="preserve"> данный СОЛО</w:t>
      </w:r>
      <w:r w:rsidR="007D3303" w:rsidRPr="008D1673">
        <w:rPr>
          <w:b/>
          <w:color w:val="000000"/>
        </w:rPr>
        <w:t>-</w:t>
      </w:r>
      <w:r w:rsidRPr="008D1673">
        <w:rPr>
          <w:b/>
          <w:color w:val="000000"/>
        </w:rPr>
        <w:t>исполнитель не участвует в соревнованиях среди пар – статус турнира не важен.</w:t>
      </w:r>
    </w:p>
    <w:p w14:paraId="6E5EC099" w14:textId="3892F883" w:rsidR="008D1673" w:rsidRPr="008D1673" w:rsidRDefault="008D1673" w:rsidP="008D167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 w:rsidRPr="008D1673">
        <w:rPr>
          <w:b/>
          <w:color w:val="000000"/>
        </w:rPr>
        <w:t>**</w:t>
      </w:r>
      <w:r w:rsidRPr="008D1673">
        <w:rPr>
          <w:b/>
          <w:color w:val="000000"/>
        </w:rPr>
        <w:t>*</w:t>
      </w:r>
      <w:r w:rsidRPr="008D1673">
        <w:rPr>
          <w:b/>
          <w:color w:val="000000"/>
        </w:rPr>
        <w:t xml:space="preserve">* СОЛО-исполнители </w:t>
      </w:r>
      <w:r w:rsidRPr="008D1673">
        <w:rPr>
          <w:b/>
          <w:color w:val="000000"/>
        </w:rPr>
        <w:t>Д</w:t>
      </w:r>
      <w:r w:rsidRPr="008D1673">
        <w:rPr>
          <w:b/>
          <w:color w:val="000000"/>
        </w:rPr>
        <w:t xml:space="preserve"> класса допускаются к участию, </w:t>
      </w:r>
      <w:proofErr w:type="gramStart"/>
      <w:r w:rsidRPr="008D1673">
        <w:rPr>
          <w:b/>
          <w:color w:val="000000"/>
        </w:rPr>
        <w:t>при условии что</w:t>
      </w:r>
      <w:proofErr w:type="gramEnd"/>
      <w:r w:rsidRPr="008D1673">
        <w:rPr>
          <w:b/>
          <w:color w:val="000000"/>
        </w:rPr>
        <w:t xml:space="preserve"> данный СОЛО-исполнитель не участвует в соревнованиях среди пар – статус турнира не важен.</w:t>
      </w:r>
    </w:p>
    <w:p w14:paraId="216CAF51" w14:textId="77777777" w:rsidR="00285842" w:rsidRDefault="0028584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2E5904E6" w14:textId="691A9692" w:rsidR="00582556" w:rsidRDefault="005C6CA9" w:rsidP="00285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  <w:u w:val="single"/>
        </w:rPr>
        <w:t>До встречи на турнире!</w:t>
      </w:r>
    </w:p>
    <w:sectPr w:rsidR="00582556">
      <w:pgSz w:w="11906" w:h="16838"/>
      <w:pgMar w:top="284" w:right="851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re Franklin Medium">
    <w:altName w:val="Libre Franklin Medium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5A9"/>
    <w:multiLevelType w:val="multilevel"/>
    <w:tmpl w:val="5CE652C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9F"/>
    <w:rsid w:val="00062D9F"/>
    <w:rsid w:val="000E1FBA"/>
    <w:rsid w:val="000E4484"/>
    <w:rsid w:val="0013703F"/>
    <w:rsid w:val="00150389"/>
    <w:rsid w:val="0019344E"/>
    <w:rsid w:val="00227B1D"/>
    <w:rsid w:val="00254B18"/>
    <w:rsid w:val="00285842"/>
    <w:rsid w:val="003510AB"/>
    <w:rsid w:val="003B3CA6"/>
    <w:rsid w:val="004121F2"/>
    <w:rsid w:val="004348FF"/>
    <w:rsid w:val="004622E2"/>
    <w:rsid w:val="00467A8C"/>
    <w:rsid w:val="004A7DD2"/>
    <w:rsid w:val="004F7FE5"/>
    <w:rsid w:val="00562679"/>
    <w:rsid w:val="00582556"/>
    <w:rsid w:val="005A770A"/>
    <w:rsid w:val="005C4F51"/>
    <w:rsid w:val="005C6CA9"/>
    <w:rsid w:val="006472E9"/>
    <w:rsid w:val="00683E4C"/>
    <w:rsid w:val="007D3303"/>
    <w:rsid w:val="007F7551"/>
    <w:rsid w:val="0081476E"/>
    <w:rsid w:val="0082045F"/>
    <w:rsid w:val="00833267"/>
    <w:rsid w:val="008B02A4"/>
    <w:rsid w:val="008C1CAB"/>
    <w:rsid w:val="008C3825"/>
    <w:rsid w:val="008D1673"/>
    <w:rsid w:val="00963235"/>
    <w:rsid w:val="009B2FE0"/>
    <w:rsid w:val="00A54A71"/>
    <w:rsid w:val="00AD6A29"/>
    <w:rsid w:val="00BE0207"/>
    <w:rsid w:val="00BF7950"/>
    <w:rsid w:val="00C41BCC"/>
    <w:rsid w:val="00DA4EA7"/>
    <w:rsid w:val="00DC27C0"/>
    <w:rsid w:val="00EA1189"/>
    <w:rsid w:val="00EC2216"/>
    <w:rsid w:val="00F11846"/>
    <w:rsid w:val="00F91B1F"/>
    <w:rsid w:val="00FB2559"/>
    <w:rsid w:val="00FE5D82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E504"/>
  <w15:docId w15:val="{A1B20F3E-53BE-4722-979B-39A41D66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character" w:styleId="a8">
    <w:name w:val="Hyperlink"/>
    <w:basedOn w:val="a0"/>
    <w:uiPriority w:val="99"/>
    <w:unhideWhenUsed/>
    <w:rsid w:val="00F91B1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1B1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9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92331170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D27E-B03B-4F5A-A46D-048106A2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ILYA-F17</dc:creator>
  <cp:lastModifiedBy>Илья Майнашев</cp:lastModifiedBy>
  <cp:revision>18</cp:revision>
  <dcterms:created xsi:type="dcterms:W3CDTF">2025-04-14T13:49:00Z</dcterms:created>
  <dcterms:modified xsi:type="dcterms:W3CDTF">2025-04-16T02:42:00Z</dcterms:modified>
</cp:coreProperties>
</file>